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Venturing: Sammar</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all stand in front of the entrance of the station; eyes out upon the horizon. Gazing towards the peaceful tranquility that hovered upon our fair town however. Upon the silence, I exhaled a breathed before shifting my attention towards the other officers that were adjacent to me. Kyro and Natty had their arms crossed as their wings were folded behind themselves. Zander was sitting a few inches away from where we were now, upon the roads, edges of the sidewalk while his eyes were shift towards the horizon before us. There were a few moments of silence between all of us, up until I pipped up and shift my attention towards the others “Everyone knows their objective I guess right?” There were a couple of nods of silence; Zander turned his attention back towards us and silently acknowledged it too, though there were no smile that was coming from him anyway. Upon that nod, I just closed my eyes and responded to them with my own nod shortly before raising my claw up into the midair and responded, “Then lets make this happened then.”</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Onto that moment, my unit split immediately. For they flew into the midair and faded from my own sights. I spread my wings and take to the air also, flying and tailing behind them. While my attention was hanged, gazing towards the grounds below us. Staring down onto the roads, the parks and among other stuff that were there however. The trip was long, but we have arrived upon our own destination at the time. The station of which we were suppose to meet the deer at the time. When we had landed, my attention was turned towards the train station in silence; quickly noticing that our targeted deer was not around. It was rather surprising, to the point that I questioned Kyro about it, though he had opened his walkie at the time and checked the time. He had rather confirmed it to be eight in the evening, closing in onto the nighttime hours it had seemed. Frowning onto this, I nodded towards him as we make our way up the stairs. And towards the stations’ seats, sitting down and waiting while the ringing echoed upon our own ears.</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an hour later into the evening, that the time had immediately turned nine. There was no sign of her however, which was really concern at the time either. While Kyro and Zander were tapping thier feet impatiently and grumbling while their eyes were narrowed, they had exchanged looks upon one another, shortly before turning thier attention towards me. Natty was adjacent to me at the time, tired and taking a small nap at the time. Her wings were covering herself up while her tail was curled up and sagging from the edges of the bench that we were upon. In the meanwhile, I had turned my attention around the station that we were upon. Noticing how pitch dark it was at the time, as I frowned. I had noticed there were blue and orange boxes at the distance from where we were; yet the place was completely empty at the time. Regardless of the trains that kept coming and going at irregular intervals however. I gave a sigh and frowned, raising myself up onto my own feet and turned my attention towards the others before responding to the soundless silence that was surrounding us at the time.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do not think that she would be arriving on here.” I stated, “Yeah, where is she at the time?” Kyro questioned, pipping up upon the conversation while the rest turned to our conversation at the time and frowned. “Should we go look for her?” Asked Natty, popping the question immediately of which I turned my attention towards her and nodded, “We should. We have to know where she was.” “It should not take her this long to arrive on here.” Commented Zander, uncrossing his arms as he turned his attention towards the rest of us. A scowl darkened upon his snout shortly before he stepped towards me. I acknowledged his concerned and mirrored his expression, long before I had led my team outside upon the station of where we were met with the cold weather air that was swirling around us at the time’s being. For within the silence, I turned back towards my team and immediately spoke out of the blue. “So. We know that her train arrives around 9. She was suppose to be here before that time. Now that it is two hours later into the young night and she had not arrived yet. Think she is back at her own home?” “Western forest?” Suggested Zander, pipping up for once as he turned towards me, “That is worth a shot.” He added, “Then we will go there, Ling.” Kyro remarked without hesitation, something that I gave a nod towards the pair for as I turned back towards Zander, “While they do that. We should ask around the place. See what we can find.” “Right” Zander remarked, spreading his wings before taking off. But I grabbed onto his tail and growled at him, “By walking, you idiot.”</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the unit split up afterwards; just as planned Kyro and Natty had left towards western forest to check around the place. In the meanwhile, me and Zander had decided to walk around and find out what we can gather at the time’s being. So we had walked down the streets, shifting our attention this way and that upon the soundless silence. Our attention was drawn towards the abandoned and emptiness of the streets, something that we were not surprise about, given that it was closer towards midnight at the time. As Zander frowned, I raised my claw high onto my own snout and commented to the black dragon immediately “No one is around. The place is quite abandoned at the time, during this hour too.” “Quite a surprise, ain’t it?” Zander commented in response, though he was not smiling or grinning back towards me. Rather, he was pondering about something else. While I gaze towards him, I tilted my head to one side and asked “What is on your mind?” “That.” Zander responded, and raised a claw high into the horizon. Pointing towards a white note that was pasted upon the wall in front of the other wall in front of it. I turned towards where we was pointing at and immediately saw it however. For as I nodded towards the black dragon, he tailed behind me while we walked on forward. Straight towards the entrance of the alleyway, where we had turned our attention towards the right wall to the right of us. Gazing towards the white piece of paper that was there.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does it say?” Zander questioned me, “The deer has a fear of dark places. This includes the following...” And there was a long list that includes or contains these dark places however. Upon reaching the end of the list, I turned my attention towards Zander whom frowned, but nodded his head humming following afterwards, “That does narrow down the list however.” “yeah.” I responded without hesitation, adding in “So at least we know that she had taken the light paths. Which meant the roads; sidewalks and places that were well lit or hallways that were illuminated at the time’s being.” “But with that list,” Zander countered, shifting his attention to me, “We still do not understand where is she however.” “Then lets look around.” I commented, Zander nodded and we stepped out from the alleyway’s entrance, back towards the sidewalk where we split up. Zander heading south, I headed north and we walked away from one another. Yet before I could even get a few steps inward, the walkie sparked and I had turned my attention towards it in immediately silence. Of which I had grabbed onto the walkie and double tap the black button twice, gave the signal towards Kyro and Natty, as one of the two began speaking out loud upon the silence that had followed.</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“Talk to me.” I remarked, hearing Kyro responded through the thick air of the walkie, “Ling, She is not within western forest. The place was also abandoned, just like the rest of the roads and sidewalks it had seemed.” “Where are you then?” I questioned again, “In the entrance alleyway.” “Do not go in. We can confirm that the deer we are looking for, does not like dark places however.” There was a pause of silence afterwards, before Kyro commented back to me, “Acknowledged then, anything else?” “Just that.” I said, “We are currently split. Trying to find other clues that were about.” “Well a couple of inhabitants of the western forest did stated something about her however.” Kyro pipped up, and my ears perked upon this information “What is it?” “They had stated that, the deer does take the long path around Vaster. But one thing is for sure, she does visit the western forest from time to time during her trips.” “Whether short or long?” I questioned, Kyro shake his head, “No. Only long it had seemed. She does like the exercise it had seemed.” I frowned, but nodded my head shortly afterwards before commenting ‘acknowledged’ upon that information, something that Kyro gave a response to before nodding as the line went dead afterwards. Silence fallen before Zander pipped, “That is very interesting. She takes the longest path around and cuts through the western forest in her longest trip? She likes the exercise?” “That is very weird too.” I agreed, “It did not sit well with me however.” I frowned adding,</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“Like why does she need the longest trip to ‘exercise’? Does she planned to delay the inevitable or something?” Zanger theorized, but there was silence on my head however. While I fell to silence, my walkie kept submerging in and out upon the silence of the air surrounding me. Something that I had acknowledged, and flipped my ear upon hearing it, but kept silent and done nothing in response. “Ling are you there?” “Sorry, just pondering.” I commented, “You better stop thinking, Ling. We got a missing deer and it is close to midnight at the time.” “Sorry.” I commented without hesitation, a breath of exhale came from the walkie it had seemed. “Alright, so it does seem like we know two things right now.” I said afterwards. Zander nodded his head back towards me, “Yeah; the fact that she hates dark places and loves to go for long walks right now.” “Lets not forget that she does cut through western forest from time to time either.” I pointed out, Zander nodded in silence.</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other than that.” I pipped, turning my attention towards him “What have you found there?” “Apparently nothing at the time.” Zander answered with a frown upon his lips, I blinked a few times in response to him before questioning “Nothing?” “Nothing.” He echoed. I exhaled a breath and shake my head before responding to him, “Have you checked every corner it had-” “Yes.” Zander interrupted and I blinked at him before raising my claw up towards my head, scratching as I questioned “Everything?” “Except for the extreme edges of Vaster however, Ling.” Zander remarked, “Go check there.” I commented, and there were silence on the other end. Upon me lowering my walkie down, I immediately turned my attention towards the night filled skies before me, noticing about the stars that shone dimly back to me as I just shake my head and take to the skies afterwards. Flying upon the cold filled air that was surrounding me, with my wings flapping as my head was held hanging, gazing towards the grounds beneath me. Towards the silence of the sidewalk and abandoned roads, I had indeed noticed nothing that were around.</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fields of silence surrounded me it had seemed; there was nothing here that I could see. Nothing upon the northerner’s end. I saw the abandoned alleyways, sidewalks, and roads. But other than that, there was indeed nothing there. I was grinding my fangs tightly against one another, my eyes narrowed while I peered upon the sidewalks and roads; even glancing towards the alleyways where there was a bit of a light upon which. But the results were the same, the stillness of the atmosphere was hovered. The quietness rang true upon my own ears. To the point that I could not hear anything besides my own breathing self. As I flew upper northward, flapping my wings as I could while hanging my head, gazing upon the fields that was below me however, I saw nothing there. Upper north either it had seemed too. Up upon I had reached upon the far northern edge of Vaster and have landed upon the grounds with a light touch and landing, was the time that I called it in. “There is nothing upper here.” “Nothing down here either too.” Commented Zander, as Kyro’s voice was in the background it had seemed. “Affirmative.” I acknowledged, and sighed to myself.</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“Wherever they had hid this deer.” Kyro commented after a pause from my conversation with Zander at the time, “They have hidden it very well.” “Indeed.” I commented as Zander questioned Kyro, “What do you mean by ‘they’?” He asked, as the red dragon turned to him afterwards, commenting “We do not know if our culprit had actually murdered the deer.” “We do.” I remarked, reminding him about the message of the note that we had received afterwards, something that the red dragon had somehow forgotten somehow as he facepalmed himself square upon the face. Growling. “Right, right.” He responded, before commenting back “So what do we know about ‘they’ then?” “Nothing.” Zander interrupted, I nudged Zander, knowing that he was right at the time. Only Kyro narrowed his eyes towards the pair of us and frowned, raising his claw scratching his chin before remarking, “Nothing? Nothing at all?” “Nope.” both of us responded back to him, Kyro just sighed and frowned before commenting something that was underneath his breath.</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“However, there is one thing that strikes me odd...” Zander said after a pause of a while as me and Kyro turned our attention towards him, he faced both of us in response and commented “Why were there so many rocks down south?” “There was?” I was the first to speak, Zander turned to me and nodded his head, “Yeah.” A pause of silence before a snap was heard; echoed through the sounds of silence of the walkie while me and Zander turned our attention back towards Kyro whom commented, “My mate, Natty, had said the same question too.” “And what did you both found?” I questioned Kyro as he continued the conversation, “Apparently, according to the eye witness that were reported in the afternoon’s hour; the rocks were a preparation for the deer to hide in. From what? No one knew at the time.” “Who is she hiding from?” Zander frowned, tilting his head to the side and frowned as I snapped my claws in response and grinned towards the two dragons in front of me, “I think I know who.” and both dragons turned to me, “The deer had so many enemies, not counting Rannar’s pack or the VPD. But Hunters, Hourans, AWW and a bunch of other it had seemed.” “But the AWW had defaunt, remember the rebellion against them?” Stated Kyro, I nodded my head “Right. So it is the current factions and forces of the intertwine. From both Canine and Reptile and even outside of those perimeter too.” “But that is a long list...” Frowned Kyro as he sighed, scratching his chin. “How are we able to find out then?”</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indeed a long silence; a grudging silence while we had pondered about the list of suspects that we had suspected that would go against the deer and eventually get her ‘missing’ at the time. For while we were pondering at the time, my ear flicked and I turned my attention towards the side. Spotting a Kisukas member whom was standing upon the rooftop, hanging his head gazing down onto me. My eyes narrowed as I had took noticed of him and commented out loud into the midnight’s air, “What do you guys want, Kisukas?” “Chief Yang requested an audience with you guys; believed there is something important that you must know now.” “Why could you not relay that information here?” I questioned, before becoming self aware of where we were now and I facepalmed, growling to myself in response before commenting back, “Fine. Give me a second.” The member nodded before departing away. Gone were he away from my sights while I raised my walkie and commented back towards the others, “We are required to head back to the station, Chief was telling something rather important at the time.” “Something important?” Questioned Kyro, a bit surprise by this. Zander, onto the other claw, just narrowed his eyes suspiciously.</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Though there were some silence between us at the time. There was some sort of tension. Something that was suspenseful that was eating away upon us however. Something that we were fidgeting about and were nervous about. For upon the time, Zander and Kyro had regrouped with me as they had submerged from the corner of the building of where we were suppose to meet at the time. Thier eyes exchanged onto mine in silence; though there were some sort of sense of nod from them, something that I just acknowledged of, shortly before we had all turned around and flew back. Flying straight to the station of where we had landed once upon the entrance of the pair doors before us right now. Of which we had entered right in immediately, was the time that we had felt a breath washed over us as we had entered right on in. The station’s main building was the same as before; though we had noticed that Ozkun and Takari were here either, both of which were behind Chief Yang at the time, her stern gaze landed upon me as I stepped up forward towards her and we met.</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“Why had not Ozkun and Takari joined in with you guys?” She questioned, I shrugged “The two were late apparently.” “And we were already late into the investigation.” Zander pipped up despite the nudge hitting onto his side by Kyro, he started rubbing it in response. Chief Yang turned back towards me, her eyes bored onto mine and a sense of silence was then held between us however. While she exhaled a breath and shake her head, closing her eyes at the time before reopening them, and still face me however. She parted her lips and spoke, announcing “The targeted deer is dead.” We were shocked upon this that our eyes were widened like saucers at the time. “What how?” I exclaimed, “She was found at the middle of the alleyway; dark, where she was laying there. Stabbed upon the chest, before being mauled. I had suspicions that the Hunters or Hourans were behind this however.” “Hunters would never kill-” Kyro growled defending them before I nudged his side and growled, listing and countering his claim by mentioning all of the insanity gags that they have done over the past five years. Of which, he just sighed to himself and nodded. “Anything more chief?” I questioned towards her, while she shake her head back towards me in response “Nothing at all.” She stated before adding, “Though with this case being dead in the waters. I proposed that you guys find the missing hatchlings and dragons. They were missing after flying from the border of Vaster city.”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